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94DE4E"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（男）金秋十月，天气清朗，秋风拂面，山河明朗。</w:t>
      </w:r>
    </w:p>
    <w:p w14:paraId="69E749E4"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（女）清晨的阳光洒满校园，我们整齐列队、肃立于此。身为实验学子，我们心怀感恩，向祖国致以最真诚的敬意。</w:t>
      </w:r>
    </w:p>
    <w:p w14:paraId="0EFFFD4A"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（合）五星红旗冉冉升起，在晴空下迎风飘扬。这一抹鲜红，承载着先辈的付出与坚守，也指引着我们每一个中国人前行的方向。</w:t>
      </w:r>
    </w:p>
    <w:p w14:paraId="650B1219"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（男）七十余载风雨历程，山东省实验中学扎根泉城、稳步前行。“博学日新，德行天下”的校训，陪伴着一届又一届学子成长，也成为我们踏实求学、修身立行的准则。</w:t>
      </w:r>
    </w:p>
    <w:p w14:paraId="507EB05B">
      <w:pPr>
        <w:bidi w:val="0"/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（女）七十余载耕耘坚守，代代学子薪火相传。实验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学子气质</w:t>
      </w:r>
      <w:r>
        <w:rPr>
          <w:rFonts w:hint="eastAsia" w:ascii="宋体" w:hAnsi="宋体" w:eastAsia="宋体" w:cs="宋体"/>
          <w:sz w:val="24"/>
          <w:szCs w:val="32"/>
        </w:rPr>
        <w:t>滋养着无数少年奔赴热爱、逐梦成长。我们怀揣同样的初心，在这片沃土蓄力生长。</w:t>
      </w:r>
    </w:p>
    <w:p w14:paraId="5E94C352"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（男）求实探索、不断进取、勇于争先的精神，深深影响着我们。在这片校园里，我们踏实学习</w:t>
      </w:r>
      <w:r>
        <w:rPr>
          <w:rFonts w:hint="eastAsia"/>
          <w:sz w:val="24"/>
          <w:szCs w:val="32"/>
          <w:lang w:eastAsia="zh-CN"/>
        </w:rPr>
        <w:t>，</w:t>
      </w:r>
      <w:r>
        <w:rPr>
          <w:rFonts w:hint="eastAsia"/>
          <w:sz w:val="24"/>
          <w:szCs w:val="32"/>
        </w:rPr>
        <w:t>慢慢成长，积蓄力量、奔赴理想。</w:t>
      </w:r>
    </w:p>
    <w:p w14:paraId="762D8E68"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（女）在这里，</w:t>
      </w:r>
      <w:r>
        <w:rPr>
          <w:rFonts w:hint="eastAsia" w:ascii="宋体" w:hAnsi="宋体" w:eastAsia="宋体" w:cs="宋体"/>
          <w:sz w:val="24"/>
          <w:szCs w:val="32"/>
        </w:rPr>
        <w:t>长空逐梦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32"/>
        </w:rPr>
        <w:t>医者笃行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，</w:t>
      </w:r>
      <w:r>
        <w:rPr>
          <w:rFonts w:hint="eastAsia"/>
          <w:sz w:val="24"/>
          <w:szCs w:val="32"/>
          <w:lang w:val="en-US" w:eastAsia="zh-CN"/>
        </w:rPr>
        <w:t>主动发展的无限空间</w:t>
      </w:r>
      <w:r>
        <w:rPr>
          <w:rFonts w:hint="eastAsia"/>
          <w:sz w:val="24"/>
          <w:szCs w:val="32"/>
        </w:rPr>
        <w:t>让每个人的努力都能拥有绽放的机会。</w:t>
      </w:r>
    </w:p>
    <w:p w14:paraId="2682DA44">
      <w:pPr>
        <w:bidi w:val="0"/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（合）一脉相承，步履铿锵！是博学日新、勤学笃行的向上初心，是德行天下、肩担使命的少年担当，是永不止步、登攀进取的青春力量，是不负韶华、敢闯敢为的少年锋芒！</w:t>
      </w:r>
    </w:p>
    <w:p w14:paraId="058932C0">
      <w:pPr>
        <w:bidi w:val="0"/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（男）生逢盛世，不负盛世。沐浴着新时代的阳光，我们立足校园，勤学砺志。心怀凌云壮志，敢赴长空万里，守家国安宁。</w:t>
      </w:r>
    </w:p>
    <w:p w14:paraId="5537881D">
      <w:pPr>
        <w:bidi w:val="0"/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（女）青春逢时，奋斗其时。浸润着书香文脉，我们沉淀自我、精进不休。心存温热善意，愿以所学所长，担当时代使命。</w:t>
      </w:r>
    </w:p>
    <w:p w14:paraId="670822CF"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（男）国旗飘扬，初心不改。在此，我们代表全体实验学子庄严承诺：珍惜时代机遇，不负青春时光。</w:t>
      </w:r>
    </w:p>
    <w:p w14:paraId="6311D73C"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（女）少年自有担当，未来皆为可期。我们会以努力为底色，以奋斗为脚步，走好青春的每一步路。</w:t>
      </w:r>
    </w:p>
    <w:p w14:paraId="756F6899"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（合）我们是踏实进取的实验学子，我们是努力向上的新时代少年，我们是心怀祖国、不负时代的中国青年！</w:t>
      </w:r>
    </w:p>
    <w:p w14:paraId="70A87DF4"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（</w:t>
      </w:r>
      <w:r>
        <w:rPr>
          <w:rFonts w:hint="eastAsia"/>
          <w:sz w:val="24"/>
          <w:szCs w:val="32"/>
          <w:lang w:val="en-US" w:eastAsia="zh-CN"/>
        </w:rPr>
        <w:t>男</w:t>
      </w:r>
      <w:r>
        <w:rPr>
          <w:rFonts w:hint="eastAsia"/>
          <w:sz w:val="24"/>
          <w:szCs w:val="32"/>
        </w:rPr>
        <w:t>）以青春之力，守护山河安宁，</w:t>
      </w:r>
    </w:p>
    <w:p w14:paraId="1F0047D1"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（</w:t>
      </w:r>
      <w:r>
        <w:rPr>
          <w:rFonts w:hint="eastAsia"/>
          <w:sz w:val="24"/>
          <w:szCs w:val="32"/>
          <w:lang w:val="en-US" w:eastAsia="zh-CN"/>
        </w:rPr>
        <w:t>女</w:t>
      </w:r>
      <w:r>
        <w:rPr>
          <w:rFonts w:hint="eastAsia"/>
          <w:sz w:val="24"/>
          <w:szCs w:val="32"/>
        </w:rPr>
        <w:t>）以少年热忱，不负盛世中华！</w:t>
      </w:r>
    </w:p>
    <w:p w14:paraId="59A808B4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/>
          <w:sz w:val="24"/>
          <w:szCs w:val="32"/>
        </w:rPr>
        <w:t>（合）</w:t>
      </w:r>
      <w:r>
        <w:rPr>
          <w:rFonts w:hint="eastAsia" w:ascii="宋体" w:hAnsi="宋体" w:eastAsia="宋体" w:cs="宋体"/>
          <w:sz w:val="24"/>
          <w:szCs w:val="32"/>
        </w:rPr>
        <w:t>祝愿伟大祖国，山河锦绣，国泰民安！</w:t>
      </w:r>
    </w:p>
    <w:p w14:paraId="4688C243">
      <w:pPr>
        <w:bidi w:val="0"/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祝愿实验薪火绵延，岁岁华章！</w:t>
      </w:r>
    </w:p>
    <w:p w14:paraId="735DCF59">
      <w:pPr>
        <w:rPr>
          <w:sz w:val="24"/>
          <w:szCs w:val="32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C928E1"/>
    <w:rsid w:val="301923A4"/>
    <w:rsid w:val="3CC92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760</Words>
  <Characters>760</Characters>
  <Lines>0</Lines>
  <Paragraphs>0</Paragraphs>
  <TotalTime>2</TotalTime>
  <ScaleCrop>false</ScaleCrop>
  <LinksUpToDate>false</LinksUpToDate>
  <CharactersWithSpaces>760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2026-09-25T11:49:00Z</dcterms:created>
  <dc:creator>月亮上的咖啡豆</dc:creator>
  <cp:lastModifiedBy>Yan</cp:lastModifiedBy>
  <cp:lastPrinted>2026-09-30T08:26:41Z</cp:lastPrinted>
  <dcterms:modified xsi:type="dcterms:W3CDTF">2026-09-30T08:26:52Z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965EFE6A0D764A6FA015CE7E5C0DCAC0_13</vt:lpwstr>
  </property>
  <property fmtid="{D5CDD505-2E9C-101B-9397-08002B2CF9AE}" pid="4" name="KSOTemplateDocerSaveRecord">
    <vt:lpwstr>eyJoZGlkIjoiN2EyMTQ1MGFhYmUzNjg4NGUxZDJkZWJlYzQwZjJlYTgiLCJ1c2VySWQiOiI2MjE4MjQzNTkifQ==</vt:lpwstr>
  </property>
</Properties>
</file>