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FD5A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40"/>
          <w:szCs w:val="40"/>
          <w:vertAlign w:val="baseline"/>
          <w:lang w:val="en-US" w:eastAsia="zh-CN"/>
        </w:rPr>
        <w:t>国庆日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40"/>
          <w:szCs w:val="40"/>
          <w:vertAlign w:val="baseline"/>
        </w:rPr>
        <w:t>升旗仪式议程</w:t>
      </w:r>
    </w:p>
    <w:p w14:paraId="6FD1FE1C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0" w:lineRule="atLeast"/>
        <w:ind w:left="0" w:right="0"/>
        <w:jc w:val="both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时间：202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年10月1日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 xml:space="preserve"> 8：00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 xml:space="preserve"> </w:t>
      </w:r>
    </w:p>
    <w:p w14:paraId="572EA0B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0" w:lineRule="atLeast"/>
        <w:ind w:left="0" w:right="0"/>
        <w:jc w:val="both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地点：空间广场</w:t>
      </w:r>
    </w:p>
    <w:p w14:paraId="4C54681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0" w:lineRule="atLeast"/>
        <w:ind w:left="0" w:right="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主题：请同学们整理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着装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整顿纪律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。</w:t>
      </w:r>
    </w:p>
    <w:p w14:paraId="709ABFED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0" w:lineRule="atLeast"/>
        <w:ind w:left="0" w:right="0" w:firstLine="63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老师们，同学们，早上好！</w:t>
      </w:r>
    </w:p>
    <w:p w14:paraId="73856C6E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0" w:lineRule="atLeast"/>
        <w:ind w:left="0" w:right="0" w:firstLine="63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下面举行升旗仪式</w:t>
      </w:r>
    </w:p>
    <w:p w14:paraId="0AA1B4EB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0" w:lineRule="atLeast"/>
        <w:ind w:left="0" w:right="0" w:firstLine="63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本次升旗仪式升旗手：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FFFFFF" w:themeColor="background1"/>
          <w:spacing w:val="0"/>
          <w:w w:val="100"/>
          <w:sz w:val="28"/>
          <w:szCs w:val="28"/>
          <w:vertAlign w:val="baseline"/>
          <w:lang w:val="en-US" w:eastAsia="zh-CN"/>
          <w14:textFill>
            <w14:solidFill>
              <w14:schemeClr w14:val="bg1"/>
            </w14:solidFill>
          </w14:textFill>
        </w:rPr>
        <w:t xml:space="preserve">        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护旗手：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 xml:space="preserve">                </w:t>
      </w:r>
    </w:p>
    <w:p w14:paraId="121DF3B4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0" w:lineRule="atLeast"/>
        <w:ind w:left="0" w:right="0" w:firstLine="63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我是主持人，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2025级团总支书记 张泽凡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。</w:t>
      </w:r>
    </w:p>
    <w:p w14:paraId="59AC7A9D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0" w:lineRule="atLeast"/>
        <w:ind w:left="0" w:right="0" w:firstLine="63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下面进行第一项，升国旗，奏唱国歌。</w:t>
      </w:r>
    </w:p>
    <w:p w14:paraId="5FD62175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0" w:lineRule="atLeast"/>
        <w:ind w:left="0" w:right="0" w:firstLine="63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 xml:space="preserve">请全体老师、同学向后转， 向国旗行注目礼。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u w:val="single"/>
          <w:vertAlign w:val="baseline"/>
        </w:rPr>
        <w:t>（播放《国歌》）</w:t>
      </w:r>
    </w:p>
    <w:p w14:paraId="31271ABA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0" w:lineRule="atLeast"/>
        <w:ind w:left="0" w:right="0" w:firstLine="63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shd w:val="clear" w:fill="FFFF00"/>
          <w:vertAlign w:val="baseline"/>
        </w:rPr>
        <w:t>（升旗完毕后：礼毕，请全体老师、同学向后转）</w:t>
      </w:r>
    </w:p>
    <w:p w14:paraId="580E60D8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0" w:lineRule="atLeast"/>
        <w:ind w:left="0" w:right="0" w:firstLine="63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如果信仰有颜色，那一定是中国红，新时代青年的声音里镌刻着对祖国的无限深情。下面进行第二项，请学生代表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u w:val="none"/>
          <w:vertAlign w:val="baseline"/>
        </w:rPr>
        <w:t xml:space="preserve"> 于文静，刘鹏威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u w:val="none"/>
          <w:vertAlign w:val="baseline"/>
          <w:lang w:val="en-US" w:eastAsia="zh-CN"/>
        </w:rPr>
        <w:t xml:space="preserve"> 同学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u w:val="none"/>
          <w:vertAlign w:val="baseline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带来朗诵，献上对祖国的真挚祝福。</w:t>
      </w:r>
    </w:p>
    <w:p w14:paraId="36A023B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0" w:lineRule="atLeast"/>
        <w:ind w:left="0" w:right="0" w:firstLine="63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以铿锵之音显青年担当，以盎然之力擎青春誓言。下面进行第三项，由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学生代表 杨玖霖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同学带领大家进行宣誓。</w:t>
      </w:r>
    </w:p>
    <w:p w14:paraId="7237FE6A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0" w:lineRule="atLeast"/>
        <w:ind w:left="0" w:right="0" w:firstLine="63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举国同庆，心声共鸣；此刻，我们以歌传情。下面进行第四项，有请校园合唱团献歌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《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祝福祖国》。</w:t>
      </w:r>
      <w:bookmarkStart w:id="0" w:name="_GoBack"/>
      <w:bookmarkEnd w:id="0"/>
    </w:p>
    <w:p w14:paraId="3C8A18AA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0" w:lineRule="atLeast"/>
        <w:ind w:left="0" w:right="0" w:firstLine="63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七十七载风雨路，五星辉映少年心。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shd w:val="clear" w:fill="FFFF00"/>
          <w:vertAlign w:val="baseline"/>
        </w:rPr>
        <w:t>不忘初心，砥砺前行，让我们在实际行动中践行“请党放心，强国有我”的青春誓言，奋力书写为中国式现代化挺膺担当的青春篇章！</w:t>
      </w:r>
    </w:p>
    <w:p w14:paraId="7E91608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3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升旗仪式到此结束，全体都有，稍息，立正，解散。</w:t>
      </w:r>
    </w:p>
    <w:p w14:paraId="5EFCE5F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right="0"/>
        <w:jc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宣誓词</w:t>
      </w:r>
    </w:p>
    <w:p w14:paraId="5AC18A7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30"/>
        <w:jc w:val="left"/>
        <w:rPr>
          <w:rFonts w:hint="default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请大家举起右拳，庄严宣誓：</w:t>
      </w:r>
    </w:p>
    <w:p w14:paraId="0CB241D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我是中国青年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我是祖国忠诚的儿女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。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红色火种在心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复兴大任在肩。今天，我们庄严承诺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修身立志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树立崇高理想信念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勤奋学习，练就过硬报国本领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勇于担当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矢志投身伟大奋斗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。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百年传承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今日到我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！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激荡未来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壮志在我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！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请党放心，强国有我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！</w:t>
      </w:r>
    </w:p>
    <w:p w14:paraId="5F7F621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30"/>
        <w:jc w:val="right"/>
        <w:rPr>
          <w:rFonts w:hint="default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宣誓人：_______</w:t>
      </w:r>
    </w:p>
    <w:p w14:paraId="6CCE94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601A1"/>
    <w:rsid w:val="218D630F"/>
    <w:rsid w:val="2B9209DD"/>
    <w:rsid w:val="44117A22"/>
    <w:rsid w:val="480E1EF8"/>
    <w:rsid w:val="4C92431A"/>
    <w:rsid w:val="541E3C1C"/>
    <w:rsid w:val="73FC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555</Words>
  <Characters>569</Characters>
  <Lines>0</Lines>
  <Paragraphs>0</Paragraphs>
  <TotalTime>4</TotalTime>
  <ScaleCrop>false</ScaleCrop>
  <LinksUpToDate>false</LinksUpToDate>
  <CharactersWithSpaces>625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2025-09-27T06:00:00Z</dcterms:created>
  <dc:creator>34129</dc:creator>
  <cp:lastModifiedBy>Yan</cp:lastModifiedBy>
  <cp:lastPrinted>2026-09-30T08:25:23Z</cp:lastPrinted>
  <dcterms:modified xsi:type="dcterms:W3CDTF">2026-09-30T08:25:55Z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eyJoZGlkIjoiN2EyMTQ1MGFhYmUzNjg4NGUxZDJkZWJlYzQwZjJlYTgiLCJ1c2VySWQiOiI2MjE4MjQzNTkifQ==</vt:lpwstr>
  </property>
  <property fmtid="{D5CDD505-2E9C-101B-9397-08002B2CF9AE}" pid="4" name="ICV">
    <vt:lpwstr>9CD4D6FEC28B4611B459858631612E0A_12</vt:lpwstr>
  </property>
</Properties>
</file>