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70CDDD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60" w:beforeAutospacing="0" w:after="160" w:afterAutospacing="0" w:line="360" w:lineRule="auto"/>
        <w:ind w:left="0" w:right="0" w:firstLine="480" w:firstLineChars="20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尊敬的老师，亲爱的同学们：</w:t>
      </w:r>
    </w:p>
    <w:p w14:paraId="1FB699CF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60" w:beforeAutospacing="0" w:after="160" w:afterAutospacing="0" w:line="360" w:lineRule="auto"/>
        <w:ind w:left="0" w:right="0" w:firstLine="480" w:firstLineChars="20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大家早上好！</w:t>
      </w:r>
      <w:r>
        <w:rPr>
          <w:rFonts w:hint="eastAsia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我是2025级67班的刘乐淇，今天我演讲的主题是“勿忘山河国殇，笃行少年自强”</w:t>
      </w:r>
    </w:p>
    <w:p w14:paraId="0F7B4AF8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60" w:beforeAutospacing="0" w:after="160" w:afterAutospacing="0" w:line="360" w:lineRule="auto"/>
        <w:ind w:left="0" w:right="0" w:firstLine="480" w:firstLineChars="20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今天，当我们迎着晨曦，站在庄严的五星红旗下，</w:t>
      </w:r>
      <w:r>
        <w:rPr>
          <w:rFonts w:hint="eastAsia" w:ascii="Segoe UI" w:hAnsi="Segoe UI" w:eastAsia="宋体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  <w:lang w:val="en-US" w:eastAsia="zh-CN"/>
        </w:rPr>
        <w:t>我想</w:t>
      </w: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请大家记住一个日期——1931年9月18日。这个日期，不是日历上一个普通的数字，而是中华民族历史上一道深深的伤疤，是一声穿越九十多年仍然振聋发聩的警钟。</w:t>
      </w:r>
    </w:p>
    <w:p w14:paraId="47343879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60" w:beforeAutospacing="0" w:after="160" w:afterAutospacing="0" w:line="360" w:lineRule="auto"/>
        <w:ind w:left="0" w:right="0" w:firstLine="480" w:firstLineChars="20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1931年9月18日夜，日本关东军经过长期密谋，炸毁沈阳柳条湖附近南满铁路路轨，反诬中国军队所为，并以此为借口炮轰东北军北大营，进攻沈阳城。由于当时国民党政府采取不抵抗政策，短短四个多月，东北三省全部沦陷，一百二十八万平方公里土地、三千多万同胞落入侵略者的铁蹄之下。从此，松花江上飘荡着悲愤的歌声，黑土地上流淌着屈辱的泪水。九一八，是国耻日，是中华民族永远不能忘却的痛。</w:t>
      </w:r>
    </w:p>
    <w:p w14:paraId="0D14819D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60" w:beforeAutospacing="0" w:after="160" w:afterAutospacing="0" w:line="360" w:lineRule="auto"/>
        <w:ind w:left="0" w:right="0" w:firstLine="480" w:firstLineChars="20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同学们，我们纪念九一八，不是为了延续仇恨，而是为了铭记历史、缅怀先烈、珍爱和平、开创未来。我们铭记苦难，不是为了沉湎过去，而是为了汲取前行的力量。历史是最好的教科书，也是最好的清醒剂。忘记历史意味着背叛，否认罪责意味着重犯。今天，仍然有人试图美化侵略、歪曲历史、抹杀真相，我们必须保持警惕，坚决反对历史虚无主义，守护好先辈们用鲜血和生命换来的历史记忆。</w:t>
      </w:r>
    </w:p>
    <w:p w14:paraId="4CEFF6DB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60" w:beforeAutospacing="0" w:after="160" w:afterAutospacing="0" w:line="360" w:lineRule="auto"/>
        <w:ind w:left="0" w:right="0" w:firstLine="480" w:firstLineChars="20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同学们，我们并不是生活在一个和平的年代，只是生活在一个和平的国家。世界并不太平，地区冲突此起彼伏，霸权主义、单边主义依然存在，科技封锁、经济打压、地缘博弈从未停止。和平需要捍卫，尊严需要实力。历史反复告诉我们：落后就要挨打，发展才能自强。今天的中国，早已不是1931年的中国。但我们不能因此懈怠，因为中华民族伟大复兴绝不是轻轻松松、敲锣打鼓就能实现的。我们这一代人，生逢盛世，也肩负重任。</w:t>
      </w:r>
    </w:p>
    <w:p w14:paraId="6F1B19DA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60" w:beforeAutospacing="0" w:after="160" w:afterAutospacing="0" w:line="360" w:lineRule="auto"/>
        <w:ind w:left="0" w:right="0" w:firstLine="480" w:firstLineChars="20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作为新时代的高中生，爱国不</w:t>
      </w:r>
      <w:bookmarkStart w:id="0" w:name="_GoBack"/>
      <w:bookmarkEnd w:id="0"/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是空洞的口号，而是实实在在的行动。它就在我们每天清晨朗朗的读书声里，在课堂上专注的目光里，在实验室反复探索的身影里，在操场上挥洒的汗水里；它就在我们面对困难不退缩、面对诱惑有定力、面对责任敢担当的每一个选择里。我们要珍惜来之不易的和平环境，努力学习科学文化知识，锤炼品德修养，强健体魄，明辨是非，理性爱国。我们要把个人的理想融入国家的发展，把青春梦融入中国梦，用知识和汗水为祖国的繁荣富强添砖加瓦。</w:t>
      </w:r>
    </w:p>
    <w:p w14:paraId="2B906F4A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60" w:beforeAutospacing="0" w:after="160" w:afterAutospacing="0" w:line="360" w:lineRule="auto"/>
        <w:ind w:left="0" w:right="0" w:firstLine="480" w:firstLineChars="20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让我们以青春之名，向历史致敬；以奋斗之姿，向未来作答。让九一八的警钟，永远激励我们前进！让中华民族伟大复兴的中国梦，在我们这一代人的接力奋斗中变为现实！</w:t>
      </w:r>
    </w:p>
    <w:p w14:paraId="5627C0B2">
      <w:pPr>
        <w:pStyle w:val="2"/>
        <w:keepNext w:val="0"/>
        <w:keepLines w:val="0"/>
        <w:pageBreakBefore w:val="0"/>
        <w:widowControl/>
        <w:suppressLineNumbers w:val="0"/>
        <w:shd w:val="clear" w:fill="FFFFFF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60" w:beforeAutospacing="0" w:after="0" w:afterAutospacing="0" w:line="360" w:lineRule="auto"/>
        <w:ind w:left="0" w:right="0" w:firstLine="480" w:firstLineChars="200"/>
        <w:textAlignment w:val="auto"/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</w:rPr>
      </w:pPr>
      <w:r>
        <w:rPr>
          <w:rFonts w:hint="default" w:ascii="Segoe UI" w:hAnsi="Segoe UI" w:eastAsia="Segoe UI" w:cs="Segoe UI"/>
          <w:i w:val="0"/>
          <w:iCs w:val="0"/>
          <w:caps w:val="0"/>
          <w:color w:val="0F1115"/>
          <w:spacing w:val="0"/>
          <w:sz w:val="24"/>
          <w:szCs w:val="24"/>
          <w:shd w:val="clear" w:fill="FFFFFF"/>
        </w:rPr>
        <w:t>谢谢大家！</w:t>
      </w:r>
    </w:p>
    <w:p w14:paraId="654769F3"/>
    <w:sectPr>
      <w:pgSz w:w="11906" w:h="16838"/>
      <w:pgMar w:top="1213" w:right="1009" w:bottom="1213" w:left="100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3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6610176"/>
    <w:rsid w:val="344C4EE4"/>
    <w:rsid w:val="FC6980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rPr>
      <w:sz w:val="2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1036</Words>
  <Characters>1049</Characters>
  <Lines>0</Lines>
  <Paragraphs>0</Paragraphs>
  <TotalTime>0</TotalTime>
  <ScaleCrop>false</ScaleCrop>
  <LinksUpToDate>false</LinksUpToDate>
  <CharactersWithSpaces>1049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2026-09-11T18:44:00Z</dcterms:created>
  <dc:creator>zm</dc:creator>
  <cp:lastModifiedBy>丁乙甲</cp:lastModifiedBy>
  <cp:lastPrinted>2026-09-13T12:32:29Z</cp:lastPrinted>
  <dcterms:modified xsi:type="dcterms:W3CDTF">2026-09-13T12:33:11Z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eyJoZGlkIjoiZjM4ZTA1ZWU0YzdlOTJmZDdhNzE1MjRiNGI0OTk2ZTMiLCJ1c2VySWQiOiI4Nzg3NDA3NzAifQ==</vt:lpwstr>
  </property>
  <property fmtid="{D5CDD505-2E9C-101B-9397-08002B2CF9AE}" pid="4" name="ICV">
    <vt:lpwstr>F4005A338F4B4089A03E6A9D1E9D7893_13</vt:lpwstr>
  </property>
</Properties>
</file>